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0B" w:rsidRDefault="00327411"/>
    <w:p w:rsidR="007F4AC1" w:rsidRDefault="007F4AC1">
      <w:r>
        <w:t xml:space="preserve">Dario </w:t>
      </w:r>
      <w:proofErr w:type="spellStart"/>
      <w:r>
        <w:t>Doshin</w:t>
      </w:r>
      <w:proofErr w:type="spellEnd"/>
      <w:r>
        <w:t xml:space="preserve"> </w:t>
      </w:r>
      <w:proofErr w:type="spellStart"/>
      <w:r>
        <w:t>Girolami</w:t>
      </w:r>
      <w:proofErr w:type="spellEnd"/>
      <w:r>
        <w:t xml:space="preserve"> –  lo Ze</w:t>
      </w:r>
      <w:r w:rsidR="007E4265">
        <w:t>n</w:t>
      </w:r>
      <w:r>
        <w:t xml:space="preserve"> </w:t>
      </w:r>
      <w:proofErr w:type="spellStart"/>
      <w:r>
        <w:t>soto</w:t>
      </w:r>
      <w:proofErr w:type="spellEnd"/>
      <w:r>
        <w:t xml:space="preserve"> e i </w:t>
      </w:r>
      <w:proofErr w:type="spellStart"/>
      <w:r>
        <w:t>koan</w:t>
      </w:r>
      <w:proofErr w:type="spellEnd"/>
      <w:r w:rsidR="007E4265">
        <w:t xml:space="preserve">    edizioni la Parola</w:t>
      </w:r>
    </w:p>
    <w:p w:rsidR="00921F1E" w:rsidRDefault="007F4AC1">
      <w:pPr>
        <w:rPr>
          <w:b/>
        </w:rPr>
      </w:pPr>
      <w:r>
        <w:t>L’augurio di trovare il momento presente</w:t>
      </w:r>
      <w:r w:rsidRPr="00A92F5E">
        <w:rPr>
          <w:b/>
        </w:rPr>
        <w:t>.</w:t>
      </w:r>
      <w:r w:rsidR="00921F1E" w:rsidRPr="00A92F5E">
        <w:rPr>
          <w:b/>
        </w:rPr>
        <w:t xml:space="preserve">  </w:t>
      </w:r>
      <w:r w:rsidR="00A92F5E" w:rsidRPr="00A92F5E">
        <w:rPr>
          <w:b/>
        </w:rPr>
        <w:t xml:space="preserve"> Tutto questo mondo è il mio guru, cioè ogni momento della vita  è mio maestro.</w:t>
      </w:r>
    </w:p>
    <w:p w:rsidR="00327411" w:rsidRPr="00A92F5E" w:rsidRDefault="00327411">
      <w:pPr>
        <w:rPr>
          <w:b/>
        </w:rPr>
      </w:pPr>
      <w:r>
        <w:rPr>
          <w:b/>
        </w:rPr>
        <w:t>Se riusciamo ad abbracciare l’</w:t>
      </w:r>
      <w:proofErr w:type="spellStart"/>
      <w:r>
        <w:rPr>
          <w:b/>
        </w:rPr>
        <w:t>impermanenza</w:t>
      </w:r>
      <w:proofErr w:type="spellEnd"/>
      <w:r>
        <w:rPr>
          <w:b/>
        </w:rPr>
        <w:t>, allora vedremo la Vacuità, vedremo la verità e il significato del Buddhismo.</w:t>
      </w:r>
    </w:p>
    <w:p w:rsidR="007F4AC1" w:rsidRDefault="00921F1E">
      <w:r>
        <w:t xml:space="preserve">Zen nello spirito di Suzuki </w:t>
      </w:r>
      <w:proofErr w:type="spellStart"/>
      <w:r>
        <w:t>Roshi</w:t>
      </w:r>
      <w:proofErr w:type="spellEnd"/>
      <w:r>
        <w:t xml:space="preserve"> fondatore del San Francisco Zen Center.</w:t>
      </w:r>
      <w:r w:rsidR="00C7161A">
        <w:t xml:space="preserve"> Zen vuol dire meditazione.</w:t>
      </w:r>
    </w:p>
    <w:p w:rsidR="00921F1E" w:rsidRDefault="00921F1E">
      <w:r>
        <w:t xml:space="preserve">I </w:t>
      </w:r>
      <w:proofErr w:type="spellStart"/>
      <w:r>
        <w:t>koan</w:t>
      </w:r>
      <w:proofErr w:type="spellEnd"/>
      <w:r>
        <w:t xml:space="preserve"> ci rivelano cosa è la Verità. Sono delle metafore che parlano di particolari aspetti della natura essenziale. IL </w:t>
      </w:r>
      <w:proofErr w:type="spellStart"/>
      <w:r>
        <w:t>koan</w:t>
      </w:r>
      <w:proofErr w:type="spellEnd"/>
      <w:r>
        <w:t xml:space="preserve"> si chiarisce al chiarirsi della conoscenza di se stessi.</w:t>
      </w:r>
    </w:p>
    <w:p w:rsidR="003F14BB" w:rsidRDefault="00C7161A">
      <w:r>
        <w:t>Meditare: assumere la posizione del loto o mezzo loto, sedersi su un cuscino (posizione salda e stabile)</w:t>
      </w:r>
      <w:r w:rsidR="00C840CA">
        <w:t xml:space="preserve">, la mano sinistra poggia sulla destra, i pollici si sfiorano, (posizione </w:t>
      </w:r>
      <w:proofErr w:type="spellStart"/>
      <w:r w:rsidR="00C840CA">
        <w:t>mudra</w:t>
      </w:r>
      <w:proofErr w:type="spellEnd"/>
      <w:r w:rsidR="00C840CA">
        <w:t xml:space="preserve">) simbolo della concentrazione, se i pollici si allentano si forma la valle, se premono troppo si forma il monte, </w:t>
      </w:r>
      <w:r w:rsidR="00D33048">
        <w:t xml:space="preserve">occhi </w:t>
      </w:r>
      <w:r w:rsidR="00C840CA">
        <w:t xml:space="preserve"> aperti,  il mento rientrato la nuca tesa,</w:t>
      </w:r>
      <w:r w:rsidR="00212A48">
        <w:t xml:space="preserve"> la schiena una colonna che spinge </w:t>
      </w:r>
      <w:r w:rsidR="00512CAC">
        <w:t xml:space="preserve">la terra </w:t>
      </w:r>
      <w:r w:rsidR="00212A48">
        <w:t>verso il bas</w:t>
      </w:r>
      <w:r w:rsidR="00512CAC">
        <w:t>s</w:t>
      </w:r>
      <w:r w:rsidR="00212A48">
        <w:t xml:space="preserve">o e </w:t>
      </w:r>
      <w:r w:rsidR="00512CAC">
        <w:t xml:space="preserve">il cielo </w:t>
      </w:r>
      <w:r w:rsidR="00212A48">
        <w:t>verso l’alto, postura e respiro le due ali su cui vola la meditazione. La postura vivificata dal respiro. il respiro quieto e impercettibile, inspiro azione breve e decisa, l’espirazione sottile e prolungata.</w:t>
      </w:r>
      <w:r w:rsidR="003F14BB">
        <w:t xml:space="preserve"> Vigoroso richiamo alla presenza.   Quando si è immobili  è possibile osservarsi, accettarsi e riconoscersi connessi e interconnessi con il resto del cosmo.</w:t>
      </w:r>
    </w:p>
    <w:p w:rsidR="009128D1" w:rsidRDefault="009128D1">
      <w:r>
        <w:t>La pratica è essere qui e ora, esser</w:t>
      </w:r>
      <w:r w:rsidR="00D33048">
        <w:t xml:space="preserve">e </w:t>
      </w:r>
      <w:r>
        <w:t xml:space="preserve"> totalmente nel momento presente, completamente calati nella realtà dell’istante.</w:t>
      </w:r>
    </w:p>
    <w:p w:rsidR="007F4AC1" w:rsidRDefault="007F4AC1">
      <w:r>
        <w:t xml:space="preserve">IL centro zen l’Arco di Roma, </w:t>
      </w:r>
      <w:r w:rsidRPr="00D33048">
        <w:rPr>
          <w:b/>
        </w:rPr>
        <w:t>un gruppo di laici c</w:t>
      </w:r>
      <w:r>
        <w:t>he ogni giorno si sforza di portare la saggezza del Buddha nella vita quotidiana, fatta di lavoro, di affetti, di gioie e drammi.  Chi senza abbandonare famiglia e lavoro, sta cercando se stesso in questo infinito universo. La meditazione per ritrovare la pienezza dell’esistenza, la parte migliore di noi stessi, totalmente calati nella irripetibile bellezza del momento presente.</w:t>
      </w:r>
    </w:p>
    <w:p w:rsidR="00D05789" w:rsidRDefault="00D05789">
      <w:r>
        <w:t xml:space="preserve">Il cambiamento è individuale,  e dunque  collettivo, interconnessione con tutto, con tutti, non si deve deresponsabilizzare il singolo e dare la colpa di ciò che accade alla  società. </w:t>
      </w:r>
    </w:p>
    <w:p w:rsidR="00D05789" w:rsidRDefault="00D05789">
      <w:r>
        <w:t>La consapevolezza dell’interconnessione del tutto col tutto, non potrà che portare a una profonda e compassionevole responsabilità civile e sociale. Lo Zen no si esaurisce affatto nell’estasi contemplativa del momento presente, ma ha la sua naturale espressione nella vita quotidiana, fatta di relazioni ed impegni.</w:t>
      </w:r>
    </w:p>
    <w:p w:rsidR="00D05789" w:rsidRPr="00FE1694" w:rsidRDefault="00D05789">
      <w:pPr>
        <w:rPr>
          <w:b/>
        </w:rPr>
      </w:pPr>
      <w:r w:rsidRPr="00FE1694">
        <w:rPr>
          <w:b/>
        </w:rPr>
        <w:t xml:space="preserve">Non ci deve essere un auto compiacimento </w:t>
      </w:r>
      <w:proofErr w:type="spellStart"/>
      <w:r w:rsidRPr="00FE1694">
        <w:rPr>
          <w:b/>
        </w:rPr>
        <w:t>egoico</w:t>
      </w:r>
      <w:proofErr w:type="spellEnd"/>
      <w:r w:rsidRPr="00FE1694">
        <w:rPr>
          <w:b/>
        </w:rPr>
        <w:t xml:space="preserve"> se si aiutano gli altri, </w:t>
      </w:r>
    </w:p>
    <w:p w:rsidR="00D05789" w:rsidRDefault="00D05789">
      <w:r>
        <w:t>Come stai? Normale, Cosa intendi per normale? Se hai due ore di tempo te ne parlo.</w:t>
      </w:r>
    </w:p>
    <w:p w:rsidR="00D05789" w:rsidRDefault="00D05789">
      <w:r w:rsidRPr="00D33048">
        <w:rPr>
          <w:b/>
        </w:rPr>
        <w:t>Siamo in un modo e siamo in un altro</w:t>
      </w:r>
      <w:r w:rsidR="009128D1">
        <w:t xml:space="preserve">, </w:t>
      </w:r>
      <w:r w:rsidR="00D33048">
        <w:t xml:space="preserve">(storia del camaleonte) </w:t>
      </w:r>
      <w:r w:rsidR="009128D1">
        <w:t>siamo una gamma di emozioni, ognuno di noi è unico e irripetibile e siamo tutti natura di Buddha. Cogliere la istantanea compresenza di uguaglianza e differenza, di unità e molteplicità.</w:t>
      </w:r>
    </w:p>
    <w:p w:rsidR="006D2AF3" w:rsidRDefault="006D2AF3">
      <w:r>
        <w:t>L’educazione Zen consiste nell’accettare l’</w:t>
      </w:r>
      <w:proofErr w:type="spellStart"/>
      <w:r>
        <w:t>impermanenza</w:t>
      </w:r>
      <w:proofErr w:type="spellEnd"/>
      <w:r>
        <w:t>, accettare la realtà, altrimenti vivremo in sofferenza.</w:t>
      </w:r>
    </w:p>
    <w:p w:rsidR="006D2AF3" w:rsidRDefault="006D2AF3">
      <w:r>
        <w:t>Quando siamo impegnati</w:t>
      </w:r>
      <w:r w:rsidR="00524BD4">
        <w:t xml:space="preserve"> e sopraffatti dalle nostre</w:t>
      </w:r>
      <w:r>
        <w:t xml:space="preserve"> attività, dobbiamo scendere in profondità e incontrare qualcuno che non è occupato, non bisogna essere troppo assorbiti da se stessi. Essere nel momento </w:t>
      </w:r>
      <w:r>
        <w:lastRenderedPageBreak/>
        <w:t>presente.</w:t>
      </w:r>
      <w:r w:rsidR="00524BD4">
        <w:t xml:space="preserve">  Pelo le patate e sono consapevole che pelo le patate spesso nasconde </w:t>
      </w:r>
      <w:r w:rsidR="00524BD4" w:rsidRPr="00D33048">
        <w:rPr>
          <w:b/>
        </w:rPr>
        <w:t>un atteggiamento di compiacimento.</w:t>
      </w:r>
      <w:r w:rsidR="00524BD4">
        <w:t xml:space="preserve"> Spazzare la mente da ogni idea di attaccamento e ottenimento,  e da ogni idea dualistica.</w:t>
      </w:r>
    </w:p>
    <w:p w:rsidR="00524BD4" w:rsidRDefault="00524BD4"/>
    <w:p w:rsidR="00524BD4" w:rsidRDefault="00524BD4"/>
    <w:p w:rsidR="00524BD4" w:rsidRDefault="00524BD4">
      <w:r>
        <w:t>La pratica buddhista si divide in due</w:t>
      </w:r>
      <w:r w:rsidRPr="00524BD4">
        <w:rPr>
          <w:b/>
        </w:rPr>
        <w:t xml:space="preserve">, </w:t>
      </w:r>
      <w:proofErr w:type="spellStart"/>
      <w:r w:rsidRPr="00524BD4">
        <w:rPr>
          <w:b/>
        </w:rPr>
        <w:t>samata</w:t>
      </w:r>
      <w:proofErr w:type="spellEnd"/>
      <w:r w:rsidRPr="00524BD4">
        <w:rPr>
          <w:b/>
        </w:rPr>
        <w:t xml:space="preserve"> e </w:t>
      </w:r>
      <w:proofErr w:type="spellStart"/>
      <w:r w:rsidRPr="00524BD4">
        <w:rPr>
          <w:b/>
        </w:rPr>
        <w:t>vipassana</w:t>
      </w:r>
      <w:proofErr w:type="spellEnd"/>
      <w:r w:rsidRPr="00524BD4">
        <w:rPr>
          <w:b/>
        </w:rPr>
        <w:t>,</w:t>
      </w:r>
      <w:r>
        <w:t xml:space="preserve">  mente calma e visione profonda. In pratica si tratta di riconoscere la realtà come dolorosa, </w:t>
      </w:r>
      <w:proofErr w:type="spellStart"/>
      <w:r>
        <w:t>dukka</w:t>
      </w:r>
      <w:proofErr w:type="spellEnd"/>
      <w:r>
        <w:t xml:space="preserve"> in pali, </w:t>
      </w:r>
      <w:proofErr w:type="spellStart"/>
      <w:r>
        <w:t>impermanente</w:t>
      </w:r>
      <w:proofErr w:type="spellEnd"/>
      <w:r>
        <w:t xml:space="preserve"> </w:t>
      </w:r>
      <w:proofErr w:type="spellStart"/>
      <w:r>
        <w:t>anicca</w:t>
      </w:r>
      <w:proofErr w:type="spellEnd"/>
      <w:r>
        <w:t xml:space="preserve">,  e priva di un io sostanziale </w:t>
      </w:r>
      <w:proofErr w:type="spellStart"/>
      <w:r>
        <w:t>anatta</w:t>
      </w:r>
      <w:proofErr w:type="spellEnd"/>
      <w:r>
        <w:t>. Nello zen il percorso spirituale è descritto da 10 quadri della caccia al toro ( il</w:t>
      </w:r>
      <w:r w:rsidR="004B06EF">
        <w:t xml:space="preserve"> toro è la nostra vera natura)  pag. 79. Ottavo quadro un cerchio vuoto, la </w:t>
      </w:r>
      <w:proofErr w:type="spellStart"/>
      <w:r w:rsidR="004B06EF">
        <w:t>gande</w:t>
      </w:r>
      <w:proofErr w:type="spellEnd"/>
      <w:r w:rsidR="004B06EF">
        <w:t xml:space="preserve"> vacuità,  il decimo ricompare l’omino ritornare a vivere in pace in questa realtà, pieni di saggezza.</w:t>
      </w:r>
    </w:p>
    <w:p w:rsidR="00A92F5E" w:rsidRDefault="00524BD4" w:rsidP="00A92F5E">
      <w:r>
        <w:t>La pietra preziosa cucita in una tasca, inconsapevoli che abbiamo la natura del Buddha.</w:t>
      </w:r>
      <w:r w:rsidR="00A92F5E" w:rsidRPr="00A92F5E">
        <w:t xml:space="preserve"> </w:t>
      </w:r>
      <w:r w:rsidR="00A92F5E">
        <w:t xml:space="preserve">Lo </w:t>
      </w:r>
      <w:proofErr w:type="spellStart"/>
      <w:r w:rsidR="00A92F5E">
        <w:t>zazen</w:t>
      </w:r>
      <w:proofErr w:type="spellEnd"/>
      <w:r w:rsidR="00A92F5E">
        <w:t xml:space="preserve"> è l’attività di un Buddha.</w:t>
      </w:r>
      <w:r w:rsidR="00A92F5E" w:rsidRPr="00A92F5E">
        <w:t xml:space="preserve"> </w:t>
      </w:r>
      <w:r w:rsidR="00A92F5E">
        <w:t>Coltivare un giardino</w:t>
      </w:r>
    </w:p>
    <w:p w:rsidR="00206D12" w:rsidRDefault="00DD16EE">
      <w:r>
        <w:t xml:space="preserve">Come è quando gli alberi ingialliscono e le foglie cadono?  </w:t>
      </w:r>
      <w:r w:rsidR="00332A5B">
        <w:t xml:space="preserve">Il </w:t>
      </w:r>
      <w:r w:rsidR="00206D12">
        <w:t xml:space="preserve"> corpo esposto al vento dorato,</w:t>
      </w:r>
      <w:r>
        <w:t xml:space="preserve">                             </w:t>
      </w:r>
      <w:r w:rsidR="00206D12">
        <w:t xml:space="preserve"> </w:t>
      </w:r>
      <w:r>
        <w:t xml:space="preserve">Cosa si fa di fronte ai problemi che la vita pone continuamente?  li si accetta, </w:t>
      </w:r>
      <w:r w:rsidR="00206D12">
        <w:t>trovare la bellezza nelle avversità</w:t>
      </w:r>
      <w:r w:rsidR="0088520C">
        <w:t>.</w:t>
      </w:r>
      <w:r w:rsidRPr="00DD16EE">
        <w:t xml:space="preserve"> </w:t>
      </w:r>
      <w:r>
        <w:t>Sono considerate opportunità. Non è possibile non esporsi al vento all’</w:t>
      </w:r>
      <w:proofErr w:type="spellStart"/>
      <w:r>
        <w:t>impermanenza</w:t>
      </w:r>
      <w:proofErr w:type="spellEnd"/>
      <w:r>
        <w:t>. Occorre solo capire che è un vento dorato.</w:t>
      </w:r>
      <w:r w:rsidR="00F71E22">
        <w:t xml:space="preserve"> Non è l’evento in se stesso doloroso ma Le aspettative disattese e gli attaccamenti diventano </w:t>
      </w:r>
      <w:r w:rsidR="00A92F5E">
        <w:t>fonte di dolore. Quello che ci sta accedendo è un’opportunità di crescita</w:t>
      </w:r>
    </w:p>
    <w:p w:rsidR="0088520C" w:rsidRDefault="0088520C">
      <w:r>
        <w:t>Storia de</w:t>
      </w:r>
      <w:r w:rsidR="00A92F5E">
        <w:t>l signore a cui scappa il  cavallo</w:t>
      </w:r>
      <w:r>
        <w:t xml:space="preserve">: opportunità </w:t>
      </w:r>
      <w:r w:rsidR="00A92F5E">
        <w:t xml:space="preserve">o </w:t>
      </w:r>
      <w:r>
        <w:t xml:space="preserve"> problema?</w:t>
      </w:r>
      <w:r w:rsidR="00A92F5E">
        <w:t xml:space="preserve">  Trovare la serenità nelle difficoltà.</w:t>
      </w:r>
    </w:p>
    <w:p w:rsidR="0088520C" w:rsidRDefault="0088520C">
      <w:r>
        <w:t>S</w:t>
      </w:r>
      <w:r w:rsidR="00DD16EE">
        <w:t xml:space="preserve">e </w:t>
      </w:r>
      <w:r>
        <w:t>abbracciamo l’</w:t>
      </w:r>
      <w:proofErr w:type="spellStart"/>
      <w:r>
        <w:t>impermanenza</w:t>
      </w:r>
      <w:proofErr w:type="spellEnd"/>
      <w:r>
        <w:t xml:space="preserve"> allora vediamo la vacuità, imparare ad essere vulnerabili di fronte all’</w:t>
      </w:r>
      <w:proofErr w:type="spellStart"/>
      <w:r>
        <w:t>impermanenza</w:t>
      </w:r>
      <w:proofErr w:type="spellEnd"/>
      <w:r>
        <w:t>, accettare la nostra condizione è accettare la vita.</w:t>
      </w:r>
    </w:p>
    <w:p w:rsidR="00A92F5E" w:rsidRPr="00A92F5E" w:rsidRDefault="00A92F5E">
      <w:pPr>
        <w:rPr>
          <w:b/>
        </w:rPr>
      </w:pPr>
      <w:r w:rsidRPr="00A92F5E">
        <w:rPr>
          <w:b/>
        </w:rPr>
        <w:t>Siamo consapevoli di quello che generano le nostre azioni negli altri? Le persone intorno a noi soffrono per quello che facciamo?</w:t>
      </w:r>
    </w:p>
    <w:p w:rsidR="007F4AC1" w:rsidRDefault="007F4AC1"/>
    <w:sectPr w:rsidR="007F4AC1" w:rsidSect="00D26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F4AC1"/>
    <w:rsid w:val="00141034"/>
    <w:rsid w:val="00206D12"/>
    <w:rsid w:val="00212A48"/>
    <w:rsid w:val="002519C4"/>
    <w:rsid w:val="00327411"/>
    <w:rsid w:val="00332A5B"/>
    <w:rsid w:val="003F14BB"/>
    <w:rsid w:val="004B06EF"/>
    <w:rsid w:val="00512CAC"/>
    <w:rsid w:val="00524BD4"/>
    <w:rsid w:val="006D2AF3"/>
    <w:rsid w:val="007E4265"/>
    <w:rsid w:val="007F4AC1"/>
    <w:rsid w:val="0088520C"/>
    <w:rsid w:val="009128D1"/>
    <w:rsid w:val="00921F1E"/>
    <w:rsid w:val="00A92F5E"/>
    <w:rsid w:val="00AA5FB9"/>
    <w:rsid w:val="00C7161A"/>
    <w:rsid w:val="00C840CA"/>
    <w:rsid w:val="00D05789"/>
    <w:rsid w:val="00D2693F"/>
    <w:rsid w:val="00D33048"/>
    <w:rsid w:val="00DD16EE"/>
    <w:rsid w:val="00F71E22"/>
    <w:rsid w:val="00FE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</dc:creator>
  <cp:lastModifiedBy>Cesare</cp:lastModifiedBy>
  <cp:revision>22</cp:revision>
  <dcterms:created xsi:type="dcterms:W3CDTF">2016-10-16T17:05:00Z</dcterms:created>
  <dcterms:modified xsi:type="dcterms:W3CDTF">2016-10-16T19:19:00Z</dcterms:modified>
</cp:coreProperties>
</file>