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B" w:rsidRDefault="00A00F6F"/>
    <w:p w:rsidR="00B33024" w:rsidRDefault="00B33024">
      <w:r>
        <w:t xml:space="preserve">Conferenza Mauro </w:t>
      </w:r>
      <w:proofErr w:type="spellStart"/>
      <w:r>
        <w:t>Bergonzi</w:t>
      </w:r>
      <w:proofErr w:type="spellEnd"/>
      <w:r>
        <w:t xml:space="preserve">    15/02/2019</w:t>
      </w:r>
    </w:p>
    <w:p w:rsidR="00B33024" w:rsidRDefault="00B33024">
      <w:r>
        <w:t xml:space="preserve">Non sapere -  ignoto, vedere Dio è un non vedere, la nube del non sapere, </w:t>
      </w:r>
      <w:proofErr w:type="spellStart"/>
      <w:r>
        <w:t>Forman</w:t>
      </w:r>
      <w:proofErr w:type="spellEnd"/>
      <w:r>
        <w:t xml:space="preserve">, studioso di mistica usa l’espressione </w:t>
      </w:r>
      <w:proofErr w:type="spellStart"/>
      <w:r>
        <w:t>Forgetting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,  </w:t>
      </w:r>
      <w:proofErr w:type="spellStart"/>
      <w:r>
        <w:t>Eckhart</w:t>
      </w:r>
      <w:proofErr w:type="spellEnd"/>
      <w:r>
        <w:t xml:space="preserve"> </w:t>
      </w:r>
      <w:proofErr w:type="spellStart"/>
      <w:r>
        <w:t>Tolle</w:t>
      </w:r>
      <w:proofErr w:type="spellEnd"/>
      <w:r>
        <w:t xml:space="preserve"> usa la parola </w:t>
      </w:r>
      <w:proofErr w:type="spellStart"/>
      <w:r>
        <w:t>forgetness</w:t>
      </w:r>
      <w:proofErr w:type="spellEnd"/>
      <w:r>
        <w:t>.</w:t>
      </w:r>
    </w:p>
    <w:p w:rsidR="00B33024" w:rsidRDefault="00B33024">
      <w:r>
        <w:t xml:space="preserve">Nell’ottavo secolo Lhasa il Tibet doveva scegliere tra buddhismo cinese e buddhismo indiano, ognun presenta una tesi,  punto più alto delle pratiche meditative, si deve dimenticare tutto, </w:t>
      </w:r>
      <w:proofErr w:type="spellStart"/>
      <w:r>
        <w:t>smirti</w:t>
      </w:r>
      <w:proofErr w:type="spellEnd"/>
      <w:r>
        <w:t xml:space="preserve"> (attenzione),     </w:t>
      </w:r>
      <w:proofErr w:type="spellStart"/>
      <w:r>
        <w:t>A-smirti</w:t>
      </w:r>
      <w:proofErr w:type="spellEnd"/>
      <w:r>
        <w:t>, stato di non memoria, dimenticanza.</w:t>
      </w:r>
    </w:p>
    <w:p w:rsidR="00B33024" w:rsidRDefault="001F7C25">
      <w:r>
        <w:t>Prof</w:t>
      </w:r>
      <w:r w:rsidR="00B33024">
        <w:t xml:space="preserve">onda contemplazione: il meditante prende atto dei pensieri e non li </w:t>
      </w:r>
      <w:proofErr w:type="spellStart"/>
      <w:r w:rsidR="00B33024">
        <w:t>esamina.Nel</w:t>
      </w:r>
      <w:proofErr w:type="spellEnd"/>
      <w:r w:rsidR="00B33024">
        <w:t xml:space="preserve"> taoismo, il dotto impara ogni giorno qualcosa, l’uomo del Tao</w:t>
      </w:r>
      <w:r>
        <w:t xml:space="preserve"> dimentica ogni cosa.</w:t>
      </w:r>
    </w:p>
    <w:p w:rsidR="001F7C25" w:rsidRDefault="001F7C25">
      <w:r>
        <w:t xml:space="preserve">Nube di inconoscibilità, sentire dal noto all’ignoto, buona notizia, noi abbiamo bisogno di raggiungere l’ignoto, ci siamo immersi. La cattiva notizia è che siamo terrificati dall’ignoto. </w:t>
      </w:r>
    </w:p>
    <w:p w:rsidR="001F7C25" w:rsidRDefault="001F7C25">
      <w:r>
        <w:t>Un rabbino ogni giorno alle 5 si alzava per andare a pregare alla sinagoga, un cosacco, il gendarme del paese, un giorno che era di cattivo umore, lo incontra e gli chiese “Dove vai?”, Il rabbino rispose “Non lo so”. IL gendarme andò in collera, “come non lo sai!, fai tutti i giorni la stessa strada e vai nello stesso posto” e lo portò in prigione.  Il rabbino allora dalla cella gli disse “Te lo avevo detto che non lo sapevo”.</w:t>
      </w:r>
    </w:p>
    <w:p w:rsidR="001F7C25" w:rsidRDefault="001F7C25">
      <w:pPr>
        <w:rPr>
          <w:b/>
        </w:rPr>
      </w:pPr>
      <w:r>
        <w:t xml:space="preserve">La vita è imprevedibile, ci genera ansia, per affrontarla mettiamo in atto tutta una serie di strategie, cerchiamo di rendere la vita prevedibile attraverso le abitudini, la forza delle abitudini.   </w:t>
      </w:r>
      <w:proofErr w:type="spellStart"/>
      <w:r>
        <w:t>Krishnamurti</w:t>
      </w:r>
      <w:proofErr w:type="spellEnd"/>
      <w:r>
        <w:t xml:space="preserve"> dice “metti una lattina su un altare e porta un fiore ogni giorno, se non lo fai ti senti in colpa”.     Aumentando il numero di abitudini suddividi l’ansia,   </w:t>
      </w:r>
      <w:r w:rsidRPr="001F7C25">
        <w:rPr>
          <w:b/>
        </w:rPr>
        <w:t xml:space="preserve">The </w:t>
      </w:r>
      <w:proofErr w:type="spellStart"/>
      <w:r w:rsidRPr="001F7C25">
        <w:rPr>
          <w:b/>
        </w:rPr>
        <w:t>wisdom</w:t>
      </w:r>
      <w:proofErr w:type="spellEnd"/>
      <w:r w:rsidRPr="001F7C25">
        <w:rPr>
          <w:b/>
        </w:rPr>
        <w:t xml:space="preserve"> </w:t>
      </w:r>
      <w:proofErr w:type="spellStart"/>
      <w:r w:rsidRPr="001F7C25">
        <w:rPr>
          <w:b/>
        </w:rPr>
        <w:t>of</w:t>
      </w:r>
      <w:proofErr w:type="spellEnd"/>
      <w:r w:rsidRPr="001F7C25">
        <w:rPr>
          <w:b/>
        </w:rPr>
        <w:t xml:space="preserve"> </w:t>
      </w:r>
      <w:proofErr w:type="spellStart"/>
      <w:r>
        <w:rPr>
          <w:b/>
        </w:rPr>
        <w:t>in</w:t>
      </w:r>
      <w:r w:rsidRPr="001F7C25">
        <w:rPr>
          <w:b/>
        </w:rPr>
        <w:t>security</w:t>
      </w:r>
      <w:proofErr w:type="spellEnd"/>
      <w:r w:rsidRPr="001F7C25">
        <w:rPr>
          <w:b/>
        </w:rPr>
        <w:t>.</w:t>
      </w:r>
    </w:p>
    <w:p w:rsidR="001F7C25" w:rsidRDefault="001F7C25">
      <w:r>
        <w:t>Paura della morte che è la manifestazione dell’ignoto, presenza della morte è più intensa dopo i cinquanta anni</w:t>
      </w:r>
      <w:r w:rsidR="00D41FE6">
        <w:t xml:space="preserve">, le risorse per non pensare alla morte restano nell’inconscio.  </w:t>
      </w:r>
      <w:r w:rsidR="00D41FE6" w:rsidRPr="00D41FE6">
        <w:rPr>
          <w:b/>
        </w:rPr>
        <w:t>La morte è il simbolo dell’inconscio</w:t>
      </w:r>
      <w:r w:rsidR="00D41FE6">
        <w:rPr>
          <w:b/>
        </w:rPr>
        <w:t xml:space="preserve">.  </w:t>
      </w:r>
      <w:r w:rsidR="00D41FE6">
        <w:t xml:space="preserve">Fobia è la paura di qualcos’altro che ci è capitato nell’infanzia.    </w:t>
      </w:r>
      <w:proofErr w:type="spellStart"/>
      <w:r w:rsidR="00D41FE6" w:rsidRPr="00D41FE6">
        <w:rPr>
          <w:b/>
        </w:rPr>
        <w:t>Khrisnamurti</w:t>
      </w:r>
      <w:proofErr w:type="spellEnd"/>
      <w:r w:rsidR="00D41FE6" w:rsidRPr="00D41FE6">
        <w:rPr>
          <w:b/>
        </w:rPr>
        <w:t xml:space="preserve"> dice: “Noi non abbiamo paura dell’ignoto, ma di perdere il noto (la nostra vita)”.</w:t>
      </w:r>
      <w:r w:rsidR="00D41FE6">
        <w:t xml:space="preserve">  Eppure nel sonno perdiamo tutto ma questo non ci fa paura.  Sulla morte, che diventa uno schermo, proiettiamo le nostre paure arcaiche,  la mente a questo punto comincia a raccontare tante storie dopo la morte, paradiso, karma, </w:t>
      </w:r>
      <w:proofErr w:type="spellStart"/>
      <w:r w:rsidR="00D41FE6">
        <w:t>ecc…</w:t>
      </w:r>
      <w:proofErr w:type="spellEnd"/>
    </w:p>
    <w:p w:rsidR="00D41FE6" w:rsidRDefault="00D41FE6">
      <w:r>
        <w:t xml:space="preserve">Non c’è modo di poter avere la garanzia che sia in un certo modo.  C’è solo la vacuità, lì dove non c’è niente.  Mi trovo a dovere fare qualcosa in questa vita inaffidabile,  e comincio a pensare che c’è un IO, comincio a pensare ad una separazione tra l’IO e la vita, invece non c’è separazione, non c’è dualità.  </w:t>
      </w:r>
      <w:r w:rsidRPr="00D41FE6">
        <w:rPr>
          <w:b/>
        </w:rPr>
        <w:t>La vita è un mistero, non è un problema e noi siamo parte di questo mistero.</w:t>
      </w:r>
      <w:r w:rsidR="000C2825">
        <w:rPr>
          <w:b/>
        </w:rPr>
        <w:t xml:space="preserve"> Il mistero può essere compenetrato ma non risolto.  </w:t>
      </w:r>
      <w:r w:rsidR="0058399C">
        <w:t>Se la vita è prevedibile attraverso le abitudini, mi annoio, la impoverisco.  Invece dobbiamo cercare di andare verso la Meraviglia della vita, solo in questo caso possiamo incontrare la non dualità.</w:t>
      </w:r>
    </w:p>
    <w:p w:rsidR="0058399C" w:rsidRDefault="0058399C">
      <w:r>
        <w:t>L’IO è la sorgente dello sguardo sul mondo, la coscienza si trova dentro una mente e dentro un corpo,   la coscienza identifica lo spazio con i contenuti (sensazioni) e ciò è un atto di riduzionismo, e in questo caso, è il corpo che appare nella coscienza, se non appare nella coscienza non possiamo conoscerlo. L’esperienza della realtà è il contenuto.  Tu sei solo la coscienza dove appare tutto questo che a volte si traduce in esperienza.</w:t>
      </w:r>
    </w:p>
    <w:p w:rsidR="00FD4853" w:rsidRDefault="00FD4853"/>
    <w:p w:rsidR="00FD4853" w:rsidRDefault="00FD4853"/>
    <w:p w:rsidR="0081249B" w:rsidRDefault="0058399C">
      <w:r>
        <w:t xml:space="preserve">Nella coscienza cosmica appare tutto dentro, anche l’io.  Finché dico centro comparirà la periferia, con il processo di identificazione tendo a identificarmi e in questo modo non sarò libero da me stesso e dai miei limiti.   </w:t>
      </w:r>
      <w:r w:rsidRPr="0058399C">
        <w:rPr>
          <w:b/>
        </w:rPr>
        <w:t>Lui è la sorgente di tutto, anche di</w:t>
      </w:r>
      <w:r>
        <w:rPr>
          <w:b/>
        </w:rPr>
        <w:t xml:space="preserve"> ciò che chiamo la mia identità. </w:t>
      </w:r>
      <w:r>
        <w:t>E’ la coscienza che conosce tutto, è l’essenza stessa del conoscere.</w:t>
      </w:r>
      <w:r w:rsidR="0081249B">
        <w:t xml:space="preserve">  </w:t>
      </w:r>
      <w:r w:rsidR="0081249B" w:rsidRPr="0081249B">
        <w:rPr>
          <w:b/>
        </w:rPr>
        <w:t>La coscienza è l’unica certezza innegabile, è nello stesso tempo è inconoscibile</w:t>
      </w:r>
      <w:r w:rsidR="0081249B">
        <w:rPr>
          <w:b/>
        </w:rPr>
        <w:t xml:space="preserve">.  </w:t>
      </w:r>
      <w:r w:rsidR="0081249B">
        <w:t xml:space="preserve">L’occhi non può vedere se stesso per questo vede tutto.  Chi sono io? La coscienza è la linea dell’inconoscibile, ma reale che viviamo in ogni momento.  </w:t>
      </w:r>
      <w:proofErr w:type="spellStart"/>
      <w:r w:rsidR="0081249B">
        <w:t>Boddhidarma</w:t>
      </w:r>
      <w:proofErr w:type="spellEnd"/>
      <w:r w:rsidR="0081249B">
        <w:t xml:space="preserve"> fu interrogato dall’imperatore che gli fece l’elenco delle buone cose che aveva fatto e gli chiese “Quanti meriti ho acquisito?”,  </w:t>
      </w:r>
      <w:proofErr w:type="spellStart"/>
      <w:r w:rsidR="0081249B">
        <w:t>Boddhidarma</w:t>
      </w:r>
      <w:proofErr w:type="spellEnd"/>
      <w:r w:rsidR="0081249B">
        <w:t xml:space="preserve"> gli rispose “Nessun merito, solo un vuoto”.</w:t>
      </w:r>
    </w:p>
    <w:p w:rsidR="0081249B" w:rsidRDefault="0081249B">
      <w:r>
        <w:t xml:space="preserve">Noi non viviamo nella realtà, viviamo in una bolla fatta di concetti, nel tempo si costruiamo una visione falsa del mondo e di noi stessi. Il mondo lo descriviamo facendo un elenco: un fisico descriverebbe  il mondo come campi quantistici che si sovrappongono, da cui scaturiscono energie,  un fisico lo descriverebbe come un insieme di sostanze … l’uomo comune  come </w:t>
      </w:r>
      <w:proofErr w:type="spellStart"/>
      <w:r>
        <w:t>……</w:t>
      </w:r>
      <w:proofErr w:type="spellEnd"/>
      <w:r>
        <w:t>.                                       Se spazziamo via tutti i concetti, cosa accadrebbe?</w:t>
      </w:r>
    </w:p>
    <w:p w:rsidR="00A00F6F" w:rsidRDefault="0081249B">
      <w:r>
        <w:t>Il pensiero frustrato non può dire altro che “Non lo so”.    Muore il filosofo e nasce il mistico, subentra la pura meraviglia che spazza tutto il resto, tutto il noto collassa nell’ignoto</w:t>
      </w:r>
      <w:r w:rsidR="00FD4853">
        <w:t>, nella sorgente luminosa che noi siamo.        La vita è un sogno, nel sogno c’è lo stesso schema della veglia:  Si può parlare di un mondo che appare nella coscienza e scompare quando dormi</w:t>
      </w:r>
      <w:r w:rsidR="00A00F6F">
        <w:t>amo</w:t>
      </w:r>
      <w:r w:rsidR="00FD4853">
        <w:t xml:space="preserve">. </w:t>
      </w:r>
      <w:r w:rsidR="00FD4853" w:rsidRPr="00A00F6F">
        <w:rPr>
          <w:b/>
        </w:rPr>
        <w:t>Rimane  IO SONO, l’unica cosa che non cambia è l’esserci ed essere cosciente.</w:t>
      </w:r>
      <w:r w:rsidR="00FD4853">
        <w:t xml:space="preserve">  Tutto il resto cambia, il tuo aspetto fisico, le tue cellule, da bambino diventi vecchio, …    </w:t>
      </w:r>
      <w:r w:rsidR="00FD4853" w:rsidRPr="00A00F6F">
        <w:rPr>
          <w:b/>
        </w:rPr>
        <w:t>C’è solo la coscienza che coincide con il tutto, l’IO è uno dei pozzi che portano alla stessa sorgente, la coscienza infinita.</w:t>
      </w:r>
      <w:r w:rsidR="00FD4853">
        <w:t xml:space="preserve">   La coscienza infinita  si identifica con il  sogno che è la replica del nostro Io e si identifica con il protagonista del sogno. Il personaggio del sogno come fa a raggiungerla coscienza cosmica se è lui  la coscienza cosmica.  </w:t>
      </w:r>
    </w:p>
    <w:p w:rsidR="0081249B" w:rsidRPr="00A00F6F" w:rsidRDefault="00FD4853">
      <w:pPr>
        <w:rPr>
          <w:b/>
        </w:rPr>
      </w:pPr>
      <w:r w:rsidRPr="00A00F6F">
        <w:rPr>
          <w:b/>
        </w:rPr>
        <w:t>L’Io SONO è l’ultima trappola, L’IO SONO è la sorgente ignota che crea tutto q</w:t>
      </w:r>
      <w:r w:rsidR="00A00F6F" w:rsidRPr="00A00F6F">
        <w:rPr>
          <w:b/>
        </w:rPr>
        <w:t>uesto.</w:t>
      </w:r>
      <w:r w:rsidRPr="00A00F6F">
        <w:rPr>
          <w:b/>
        </w:rPr>
        <w:t xml:space="preserve"> La mente può retrocedere solo fino all’IO SONO.</w:t>
      </w:r>
    </w:p>
    <w:p w:rsidR="00FD4853" w:rsidRDefault="00FD4853">
      <w:r>
        <w:t>Allegoria con le onde del mare.</w:t>
      </w:r>
      <w:r w:rsidR="00760778">
        <w:t xml:space="preserve">  </w:t>
      </w:r>
      <w:r>
        <w:t>Le onde sono la manifestazione dell’IO,  il mare rappresenta l’IO SONO, e l’acqua rappresenta la coscienza cosmica, la sorgente ignota:</w:t>
      </w:r>
    </w:p>
    <w:p w:rsidR="0081249B" w:rsidRPr="0081249B" w:rsidRDefault="0081249B"/>
    <w:p w:rsidR="00D41FE6" w:rsidRPr="00D41FE6" w:rsidRDefault="00D41FE6"/>
    <w:sectPr w:rsidR="00D41FE6" w:rsidRPr="00D41FE6" w:rsidSect="000D0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33024"/>
    <w:rsid w:val="000C2825"/>
    <w:rsid w:val="000D0B20"/>
    <w:rsid w:val="00141034"/>
    <w:rsid w:val="001F7C25"/>
    <w:rsid w:val="002519C4"/>
    <w:rsid w:val="0058399C"/>
    <w:rsid w:val="006763C5"/>
    <w:rsid w:val="00717564"/>
    <w:rsid w:val="00760778"/>
    <w:rsid w:val="0081249B"/>
    <w:rsid w:val="008206FA"/>
    <w:rsid w:val="00A00F6F"/>
    <w:rsid w:val="00AE0087"/>
    <w:rsid w:val="00AE5AD9"/>
    <w:rsid w:val="00B33024"/>
    <w:rsid w:val="00D41FE6"/>
    <w:rsid w:val="00FD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</dc:creator>
  <cp:lastModifiedBy>Cesare</cp:lastModifiedBy>
  <cp:revision>4</cp:revision>
  <cp:lastPrinted>2019-01-19T09:05:00Z</cp:lastPrinted>
  <dcterms:created xsi:type="dcterms:W3CDTF">2019-01-19T08:02:00Z</dcterms:created>
  <dcterms:modified xsi:type="dcterms:W3CDTF">2019-01-19T09:05:00Z</dcterms:modified>
</cp:coreProperties>
</file>